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90"/>
        <w:gridCol w:w="2410"/>
      </w:tblGrid>
      <w:tr w:rsidR="0051315D" w:rsidRPr="0051315D" w:rsidTr="0051315D">
        <w:trPr>
          <w:trHeight w:val="210"/>
        </w:trPr>
        <w:tc>
          <w:tcPr>
            <w:tcW w:w="7400" w:type="dxa"/>
            <w:gridSpan w:val="2"/>
          </w:tcPr>
          <w:p w:rsidR="0051315D" w:rsidRPr="0051315D" w:rsidRDefault="0051315D" w:rsidP="0051315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b/>
                <w:sz w:val="18"/>
                <w:szCs w:val="18"/>
              </w:rPr>
              <w:t>МБДОУ «Детский сад №10 «Колокольчик» г</w:t>
            </w:r>
            <w:proofErr w:type="gramStart"/>
            <w:r w:rsidRPr="0051315D">
              <w:rPr>
                <w:rFonts w:ascii="Times New Roman" w:hAnsi="Times New Roman" w:cs="Times New Roman"/>
                <w:b/>
                <w:sz w:val="18"/>
                <w:szCs w:val="18"/>
              </w:rPr>
              <w:t>.Н</w:t>
            </w:r>
            <w:proofErr w:type="gramEnd"/>
            <w:r w:rsidRPr="0051315D">
              <w:rPr>
                <w:rFonts w:ascii="Times New Roman" w:hAnsi="Times New Roman" w:cs="Times New Roman"/>
                <w:b/>
                <w:sz w:val="18"/>
                <w:szCs w:val="18"/>
              </w:rPr>
              <w:t>урлат РТ</w:t>
            </w:r>
          </w:p>
        </w:tc>
      </w:tr>
      <w:tr w:rsidR="008A08B1" w:rsidRPr="0051315D" w:rsidTr="0051315D">
        <w:trPr>
          <w:trHeight w:val="187"/>
        </w:trPr>
        <w:tc>
          <w:tcPr>
            <w:tcW w:w="4990" w:type="dxa"/>
          </w:tcPr>
          <w:p w:rsidR="008A08B1" w:rsidRPr="0051315D" w:rsidRDefault="009515E8" w:rsidP="0051315D">
            <w:pPr>
              <w:pStyle w:val="TableParagraph"/>
              <w:spacing w:line="240" w:lineRule="auto"/>
              <w:ind w:left="0" w:right="156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b/>
                <w:sz w:val="18"/>
                <w:szCs w:val="18"/>
              </w:rPr>
              <w:t>На</w:t>
            </w:r>
            <w:r w:rsidR="0051315D" w:rsidRPr="0051315D">
              <w:rPr>
                <w:rFonts w:ascii="Times New Roman" w:hAnsi="Times New Roman" w:cs="Times New Roman"/>
                <w:b/>
                <w:sz w:val="18"/>
                <w:szCs w:val="18"/>
              </w:rPr>
              <w:t>именование продуктов</w:t>
            </w:r>
          </w:p>
        </w:tc>
        <w:tc>
          <w:tcPr>
            <w:tcW w:w="2410" w:type="dxa"/>
          </w:tcPr>
          <w:p w:rsidR="008A08B1" w:rsidRPr="0051315D" w:rsidRDefault="0051315D" w:rsidP="0051315D">
            <w:pPr>
              <w:pStyle w:val="TableParagraph"/>
              <w:spacing w:line="240" w:lineRule="auto"/>
              <w:ind w:left="0" w:right="12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b/>
                <w:sz w:val="18"/>
                <w:szCs w:val="18"/>
              </w:rPr>
              <w:t>Поставщик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71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Соль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пищевая,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йодированная,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молотая,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сорт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высший,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мен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"ПЕРСОНАЛ-СЕРВИС"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Хлопья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овсяные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"Геркулес"</w:t>
            </w:r>
          </w:p>
        </w:tc>
        <w:tc>
          <w:tcPr>
            <w:tcW w:w="2410" w:type="dxa"/>
          </w:tcPr>
          <w:p w:rsidR="008A08B1" w:rsidRPr="0051315D" w:rsidRDefault="001872DD" w:rsidP="0051315D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 «Времена года»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71" w:right="-29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Крупа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пшеничная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мелкая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"Артек"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"Полтавская"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"ПЕРСОНАЛ-СЕРВИС"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71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Крупа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пшено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шлифованное,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ниже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третьего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сорта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"ПЕРСОНАЛ-СЕРВИС"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71" w:right="-58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Рис</w:t>
            </w:r>
            <w:r w:rsidRPr="0051315D">
              <w:rPr>
                <w:rFonts w:ascii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proofErr w:type="spellStart"/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цельнозерновой</w:t>
            </w:r>
            <w:proofErr w:type="spellEnd"/>
            <w:r w:rsidRPr="0051315D">
              <w:rPr>
                <w:rFonts w:ascii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proofErr w:type="spellStart"/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непропаренный</w:t>
            </w:r>
            <w:proofErr w:type="spellEnd"/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1315D">
              <w:rPr>
                <w:rFonts w:ascii="Times New Roman" w:hAnsi="Times New Roman" w:cs="Times New Roman"/>
                <w:spacing w:val="10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шлифованный</w:t>
            </w:r>
          </w:p>
        </w:tc>
        <w:tc>
          <w:tcPr>
            <w:tcW w:w="2410" w:type="dxa"/>
          </w:tcPr>
          <w:p w:rsidR="008A08B1" w:rsidRPr="0051315D" w:rsidRDefault="001872DD" w:rsidP="0051315D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 «Времена года»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71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Крупа</w:t>
            </w:r>
            <w:r w:rsidRPr="0051315D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ячневая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(номер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крупы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1-3)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"ПЕРСОНАЛ-СЕРВИС"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Крупа</w:t>
            </w:r>
            <w:r w:rsidRPr="0051315D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перловая</w:t>
            </w:r>
          </w:p>
        </w:tc>
        <w:tc>
          <w:tcPr>
            <w:tcW w:w="2410" w:type="dxa"/>
          </w:tcPr>
          <w:p w:rsidR="008A08B1" w:rsidRPr="0051315D" w:rsidRDefault="001872DD" w:rsidP="0051315D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 «Времена года»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7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Горох</w:t>
            </w:r>
            <w:proofErr w:type="gramEnd"/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шлифованный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колотый,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ниже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второго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сорта</w:t>
            </w:r>
          </w:p>
        </w:tc>
        <w:tc>
          <w:tcPr>
            <w:tcW w:w="2410" w:type="dxa"/>
          </w:tcPr>
          <w:p w:rsidR="008A08B1" w:rsidRPr="0051315D" w:rsidRDefault="001872DD" w:rsidP="0051315D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 «Времена года»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71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Крупа</w:t>
            </w:r>
            <w:r w:rsidRPr="0051315D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манная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марки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М,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Т,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МТ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"ПЕРСОНАЛ-СЕРВИС"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Крупа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гречневая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ядрица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непропаренная</w:t>
            </w:r>
            <w:proofErr w:type="spellEnd"/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"ПЕРСОНАЛ-СЕРВИС"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71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Изделия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макаронные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группы</w:t>
            </w:r>
            <w:proofErr w:type="gramStart"/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End"/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трубчатые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(макароны)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 w:rsidR="0051315D" w:rsidRPr="0051315D">
              <w:rPr>
                <w:rFonts w:ascii="Times New Roman" w:hAnsi="Times New Roman" w:cs="Times New Roman"/>
                <w:sz w:val="18"/>
                <w:szCs w:val="18"/>
              </w:rPr>
              <w:t>ПТК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Мука</w:t>
            </w:r>
            <w:r w:rsidRPr="0051315D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пшеничная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хлебопекарная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высшего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сорта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"ПЕРСОНАЛ-СЕРВИС"</w:t>
            </w:r>
          </w:p>
        </w:tc>
      </w:tr>
      <w:tr w:rsidR="0051315D" w:rsidRPr="0051315D" w:rsidTr="0051315D">
        <w:trPr>
          <w:trHeight w:val="210"/>
        </w:trPr>
        <w:tc>
          <w:tcPr>
            <w:tcW w:w="4990" w:type="dxa"/>
          </w:tcPr>
          <w:p w:rsidR="0051315D" w:rsidRPr="0051315D" w:rsidRDefault="0051315D">
            <w:pPr>
              <w:pStyle w:val="TableParagraph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Крупа кукурузная</w:t>
            </w:r>
          </w:p>
        </w:tc>
        <w:tc>
          <w:tcPr>
            <w:tcW w:w="2410" w:type="dxa"/>
          </w:tcPr>
          <w:p w:rsidR="0051315D" w:rsidRPr="0051315D" w:rsidRDefault="0051315D" w:rsidP="0051315D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"ПЕРСОНАЛ-СЕРВИС"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51315D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Пряники</w:t>
            </w:r>
          </w:p>
        </w:tc>
        <w:tc>
          <w:tcPr>
            <w:tcW w:w="2410" w:type="dxa"/>
          </w:tcPr>
          <w:p w:rsidR="008A08B1" w:rsidRPr="0051315D" w:rsidRDefault="0051315D" w:rsidP="0051315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 ПТК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Яйцо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куриное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столовое,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категория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отборная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"ПЕРСОНАЛ-СЕРВИС"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51315D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Рыбные консервы</w:t>
            </w:r>
          </w:p>
        </w:tc>
        <w:tc>
          <w:tcPr>
            <w:tcW w:w="2410" w:type="dxa"/>
          </w:tcPr>
          <w:p w:rsidR="008A08B1" w:rsidRPr="0051315D" w:rsidRDefault="0051315D" w:rsidP="0051315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 ПТК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71" w:right="-15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Хлеб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пшеничный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пшеничной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муки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высшего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сорта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"ЗДОРОВЬЕ"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71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Хлеб</w:t>
            </w:r>
            <w:r w:rsidRPr="0051315D">
              <w:rPr>
                <w:rFonts w:ascii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="001872DD" w:rsidRPr="0051315D">
              <w:rPr>
                <w:rFonts w:ascii="Times New Roman" w:hAnsi="Times New Roman" w:cs="Times New Roman"/>
                <w:sz w:val="18"/>
                <w:szCs w:val="18"/>
              </w:rPr>
              <w:t xml:space="preserve">ржано-пшеничный </w:t>
            </w:r>
            <w:proofErr w:type="spellStart"/>
            <w:r w:rsidR="001872DD" w:rsidRPr="0051315D">
              <w:rPr>
                <w:rFonts w:ascii="Times New Roman" w:hAnsi="Times New Roman" w:cs="Times New Roman"/>
                <w:sz w:val="18"/>
                <w:szCs w:val="18"/>
              </w:rPr>
              <w:t>дарницкий</w:t>
            </w:r>
            <w:proofErr w:type="spellEnd"/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"ЗДОРОВЬЕ"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71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Томатная</w:t>
            </w:r>
            <w:r w:rsidRPr="0051315D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паста,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51315D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стеклянной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таре,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менее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ПТК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33" w:right="-15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Горошек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зеленый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консервированный,</w:t>
            </w:r>
            <w:r w:rsidRPr="0051315D">
              <w:rPr>
                <w:rFonts w:ascii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сорт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высший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 w:rsidRPr="0051315D">
              <w:rPr>
                <w:rFonts w:ascii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proofErr w:type="spellStart"/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перв</w:t>
            </w:r>
            <w:proofErr w:type="spellEnd"/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ПТК</w:t>
            </w:r>
          </w:p>
        </w:tc>
      </w:tr>
      <w:tr w:rsidR="008A08B1" w:rsidRPr="0051315D" w:rsidTr="0051315D">
        <w:trPr>
          <w:trHeight w:val="211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71" w:right="-29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Сгущенное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сахаром</w:t>
            </w:r>
            <w:r w:rsidRPr="0051315D">
              <w:rPr>
                <w:rFonts w:ascii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цельное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молоко,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м.д</w:t>
            </w:r>
            <w:proofErr w:type="gramStart"/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.ж</w:t>
            </w:r>
            <w:proofErr w:type="gramEnd"/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ира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менее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8,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ПТК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33" w:right="-44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Дрожжи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хлебопекарные,</w:t>
            </w:r>
            <w:r w:rsidRPr="0051315D">
              <w:rPr>
                <w:rFonts w:ascii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сухие,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быстродействующие,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сорт</w:t>
            </w:r>
            <w:r w:rsidRPr="0051315D">
              <w:rPr>
                <w:rFonts w:ascii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proofErr w:type="spellStart"/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пе</w:t>
            </w:r>
            <w:proofErr w:type="spellEnd"/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ПТК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71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Повидло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фруктовое,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ассортименте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ПТК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71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Печенье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сладкое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ПТК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71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Вафли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1315D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начинкой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ПТК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71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Кисель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сухой,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плодово-ягодный,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ассортименте</w:t>
            </w:r>
          </w:p>
        </w:tc>
        <w:tc>
          <w:tcPr>
            <w:tcW w:w="2410" w:type="dxa"/>
          </w:tcPr>
          <w:p w:rsidR="008A08B1" w:rsidRPr="0051315D" w:rsidRDefault="001872DD" w:rsidP="0051315D">
            <w:pPr>
              <w:pStyle w:val="TableParagraph"/>
              <w:ind w:left="0" w:right="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 «Времена года»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71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Какао-порошок,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менее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250г,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2410" w:type="dxa"/>
          </w:tcPr>
          <w:p w:rsidR="008A08B1" w:rsidRPr="0051315D" w:rsidRDefault="001872DD" w:rsidP="0051315D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 «Времена года»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33" w:right="-58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Напиток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кофейный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(с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цикорием</w:t>
            </w:r>
            <w:r w:rsidRPr="0051315D">
              <w:rPr>
                <w:rFonts w:ascii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без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натурального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кофе),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proofErr w:type="gramStart"/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ПТК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33" w:right="-29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черный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байховый,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среднелистовой,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без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добавок,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51315D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упако</w:t>
            </w:r>
            <w:proofErr w:type="spellEnd"/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ПТК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Огурцы</w:t>
            </w:r>
            <w:proofErr w:type="gramEnd"/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консервированные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соленые,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стеклянной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банке,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ПТК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51315D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Яйцо куриное</w:t>
            </w:r>
          </w:p>
        </w:tc>
        <w:tc>
          <w:tcPr>
            <w:tcW w:w="2410" w:type="dxa"/>
          </w:tcPr>
          <w:p w:rsidR="008A08B1" w:rsidRPr="0051315D" w:rsidRDefault="0051315D" w:rsidP="0051315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"ПЕРСОНАЛ-СЕРВИС"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71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Компотная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смесь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ИП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="00D120FB" w:rsidRPr="0051315D">
              <w:rPr>
                <w:rFonts w:ascii="Times New Roman" w:hAnsi="Times New Roman" w:cs="Times New Roman"/>
                <w:sz w:val="18"/>
                <w:szCs w:val="18"/>
              </w:rPr>
              <w:t>АЙЗАТУЛЛИН АА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Апельсины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свежие,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сорт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высший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ИП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МИРМАТОВ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УМ</w:t>
            </w:r>
          </w:p>
        </w:tc>
      </w:tr>
      <w:tr w:rsidR="008A08B1" w:rsidRPr="0051315D" w:rsidTr="0051315D">
        <w:trPr>
          <w:trHeight w:val="211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71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свежие,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сорт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высший</w:t>
            </w:r>
          </w:p>
        </w:tc>
        <w:tc>
          <w:tcPr>
            <w:tcW w:w="2410" w:type="dxa"/>
          </w:tcPr>
          <w:p w:rsidR="008A08B1" w:rsidRPr="0051315D" w:rsidRDefault="0051315D" w:rsidP="0051315D">
            <w:pPr>
              <w:pStyle w:val="TableParagraph"/>
              <w:ind w:right="1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"ПЕРСОНАЛ-СЕРВИС"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Свекла</w:t>
            </w:r>
            <w:r w:rsidRPr="0051315D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столовая,</w:t>
            </w:r>
            <w:r w:rsidRPr="0051315D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свежая,</w:t>
            </w:r>
            <w:r w:rsidRPr="0051315D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сорт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высший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первый</w:t>
            </w:r>
          </w:p>
        </w:tc>
        <w:tc>
          <w:tcPr>
            <w:tcW w:w="2410" w:type="dxa"/>
          </w:tcPr>
          <w:p w:rsidR="008A08B1" w:rsidRPr="0051315D" w:rsidRDefault="00D120FB" w:rsidP="0051315D">
            <w:pPr>
              <w:pStyle w:val="TableParagraph"/>
              <w:ind w:right="1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ИП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ХАМРОКУЛОВ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proofErr w:type="gramEnd"/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1872DD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Груши свежие</w:t>
            </w:r>
          </w:p>
        </w:tc>
        <w:tc>
          <w:tcPr>
            <w:tcW w:w="2410" w:type="dxa"/>
          </w:tcPr>
          <w:p w:rsidR="008A08B1" w:rsidRPr="0051315D" w:rsidRDefault="001872DD" w:rsidP="0051315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ИП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ХАМРОКУЛОВ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proofErr w:type="gramEnd"/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Бананы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свежие,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ниже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первого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сорта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ИП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ХАМРОКУЛОВ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proofErr w:type="gramEnd"/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71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Лук</w:t>
            </w:r>
            <w:r w:rsidRPr="0051315D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репчатый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свежий,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сорт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первый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ИП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ХАМРОКУЛОВ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proofErr w:type="gramEnd"/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71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Морковь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столовая,</w:t>
            </w:r>
            <w:r w:rsidRPr="0051315D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свежая,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сорт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высший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первый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ИП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ХАМРОКУЛОВ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proofErr w:type="gramEnd"/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71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Капуста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белокочанная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свежая,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ниже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первого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сорта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ИП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ХАМРОКУЛОВ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proofErr w:type="gramEnd"/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71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Картофель</w:t>
            </w:r>
            <w:r w:rsidRPr="0051315D">
              <w:rPr>
                <w:rFonts w:ascii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продовольственный</w:t>
            </w:r>
            <w:r w:rsidRPr="0051315D">
              <w:rPr>
                <w:rFonts w:ascii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поздний</w:t>
            </w:r>
          </w:p>
        </w:tc>
        <w:tc>
          <w:tcPr>
            <w:tcW w:w="2410" w:type="dxa"/>
          </w:tcPr>
          <w:p w:rsidR="008A08B1" w:rsidRPr="0051315D" w:rsidRDefault="00D120FB" w:rsidP="0051315D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ИП МИРМАТОВ УМ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8A08B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8A08B1" w:rsidRPr="0051315D" w:rsidRDefault="008A08B1" w:rsidP="0051315D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Сок</w:t>
            </w:r>
            <w:r w:rsidRPr="0051315D">
              <w:rPr>
                <w:rFonts w:ascii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фруктовый</w:t>
            </w:r>
            <w:r w:rsidRPr="0051315D">
              <w:rPr>
                <w:rFonts w:ascii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100-процентный</w:t>
            </w:r>
            <w:r w:rsidRPr="0051315D">
              <w:rPr>
                <w:rFonts w:ascii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ассортименте,</w:t>
            </w:r>
            <w:r w:rsidRPr="0051315D">
              <w:rPr>
                <w:rFonts w:ascii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0,2-0,35л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ИП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АЙЗАТУЛЛИН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proofErr w:type="gramEnd"/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71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  <w:r w:rsidRPr="0051315D">
              <w:rPr>
                <w:rFonts w:ascii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белый,</w:t>
            </w:r>
            <w:r w:rsidRPr="0051315D">
              <w:rPr>
                <w:rFonts w:ascii="Times New Roman" w:hAnsi="Times New Roman" w:cs="Times New Roman"/>
                <w:spacing w:val="8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рафинированный</w:t>
            </w:r>
          </w:p>
        </w:tc>
        <w:tc>
          <w:tcPr>
            <w:tcW w:w="2410" w:type="dxa"/>
          </w:tcPr>
          <w:p w:rsidR="008A08B1" w:rsidRPr="0051315D" w:rsidRDefault="0051315D" w:rsidP="0051315D">
            <w:pPr>
              <w:pStyle w:val="TableParagraph"/>
              <w:ind w:right="1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"ПЕРСОНАЛ-СЕРВИС"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71" w:right="-58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Масло</w:t>
            </w:r>
            <w:r w:rsidRPr="0051315D">
              <w:rPr>
                <w:rFonts w:ascii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подсолнечное</w:t>
            </w:r>
            <w:r w:rsidRPr="0051315D">
              <w:rPr>
                <w:rFonts w:ascii="Times New Roman" w:hAnsi="Times New Roman" w:cs="Times New Roman"/>
                <w:spacing w:val="10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рафинированное</w:t>
            </w:r>
            <w:r w:rsidRPr="0051315D">
              <w:rPr>
                <w:rFonts w:ascii="Times New Roman" w:hAnsi="Times New Roman" w:cs="Times New Roman"/>
                <w:spacing w:val="10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вымороженное,</w:t>
            </w:r>
            <w:r w:rsidRPr="0051315D">
              <w:rPr>
                <w:rFonts w:ascii="Times New Roman" w:hAnsi="Times New Roman" w:cs="Times New Roman"/>
                <w:spacing w:val="10"/>
                <w:sz w:val="18"/>
                <w:szCs w:val="18"/>
              </w:rPr>
              <w:t xml:space="preserve"> </w:t>
            </w:r>
            <w:proofErr w:type="spellStart"/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дезо</w:t>
            </w:r>
            <w:proofErr w:type="spellEnd"/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ИП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САМОРОКОВА</w:t>
            </w:r>
            <w:r w:rsidRPr="0051315D">
              <w:rPr>
                <w:rFonts w:ascii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proofErr w:type="gramStart"/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proofErr w:type="gramEnd"/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Ряженка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НУРЛАТ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СЭТЕ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НУРЛАТ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СЭТЕ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Кефир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НУРЛАТ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СЭТЕ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Сметана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НУРЛАТ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СЭТЕ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Творог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НУРЛАТ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СЭТЕ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Говядина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Агро-Восток</w:t>
            </w:r>
            <w:proofErr w:type="spellEnd"/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Куры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"ПЕРСОНАЛ-СЕРВИС"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Рыба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"ПЕРСОНАЛ-СЕРВИС"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Масло</w:t>
            </w:r>
            <w:r w:rsidRPr="0051315D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сливочное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ПТК</w:t>
            </w:r>
          </w:p>
        </w:tc>
      </w:tr>
      <w:tr w:rsidR="008A08B1" w:rsidRPr="0051315D" w:rsidTr="0051315D">
        <w:trPr>
          <w:trHeight w:val="210"/>
        </w:trPr>
        <w:tc>
          <w:tcPr>
            <w:tcW w:w="4990" w:type="dxa"/>
          </w:tcPr>
          <w:p w:rsidR="008A08B1" w:rsidRPr="0051315D" w:rsidRDefault="009515E8">
            <w:pPr>
              <w:pStyle w:val="TableParagraph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Сыр</w:t>
            </w:r>
          </w:p>
        </w:tc>
        <w:tc>
          <w:tcPr>
            <w:tcW w:w="2410" w:type="dxa"/>
          </w:tcPr>
          <w:p w:rsidR="008A08B1" w:rsidRPr="0051315D" w:rsidRDefault="009515E8" w:rsidP="0051315D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51315D">
              <w:rPr>
                <w:rFonts w:ascii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51315D">
              <w:rPr>
                <w:rFonts w:ascii="Times New Roman" w:hAnsi="Times New Roman" w:cs="Times New Roman"/>
                <w:sz w:val="18"/>
                <w:szCs w:val="18"/>
              </w:rPr>
              <w:t>ПТК</w:t>
            </w:r>
          </w:p>
        </w:tc>
      </w:tr>
    </w:tbl>
    <w:p w:rsidR="009515E8" w:rsidRDefault="009515E8"/>
    <w:sectPr w:rsidR="009515E8" w:rsidSect="008A08B1">
      <w:type w:val="continuous"/>
      <w:pgSz w:w="11910" w:h="16840"/>
      <w:pgMar w:top="560" w:right="168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A08B1"/>
    <w:rsid w:val="001872DD"/>
    <w:rsid w:val="00243720"/>
    <w:rsid w:val="0049528D"/>
    <w:rsid w:val="0051315D"/>
    <w:rsid w:val="0068526F"/>
    <w:rsid w:val="008A08B1"/>
    <w:rsid w:val="009515E8"/>
    <w:rsid w:val="00D120FB"/>
    <w:rsid w:val="00ED6C70"/>
    <w:rsid w:val="00F05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08B1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08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8A08B1"/>
  </w:style>
  <w:style w:type="paragraph" w:customStyle="1" w:styleId="TableParagraph">
    <w:name w:val="Table Paragraph"/>
    <w:basedOn w:val="a"/>
    <w:uiPriority w:val="1"/>
    <w:qFormat/>
    <w:rsid w:val="008A08B1"/>
    <w:pPr>
      <w:spacing w:line="191" w:lineRule="exact"/>
      <w:ind w:left="15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economist2</dc:creator>
  <cp:lastModifiedBy>Пользователь</cp:lastModifiedBy>
  <cp:revision>8</cp:revision>
  <cp:lastPrinted>2023-02-13T18:12:00Z</cp:lastPrinted>
  <dcterms:created xsi:type="dcterms:W3CDTF">2023-02-13T09:00:00Z</dcterms:created>
  <dcterms:modified xsi:type="dcterms:W3CDTF">2023-02-14T18:07:00Z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2023-02-13T00:00:00Z</vt:filetime>
  </property>
</Properties>
</file>